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C32193" w:rsidRPr="00C32193" w:rsidRDefault="00C32193" w:rsidP="00C321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административному регламенту</w:t>
      </w:r>
    </w:p>
    <w:p w:rsidR="00C32193" w:rsidRPr="00C32193" w:rsidRDefault="00C32193" w:rsidP="00C3219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предоставлению муниципальной услуги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«Предоставление земельных участков,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находящихся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собственности муниципального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(или) государственная собственность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которые не разграничена, расположенных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территории сельского поселения,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входящего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состав муниципального района,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земельных участков, расположенных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межселенных территориях муниципального района,</w:t>
      </w:r>
    </w:p>
    <w:p w:rsidR="00C32193" w:rsidRPr="00C32193" w:rsidRDefault="00C32193" w:rsidP="00C3219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собственность или аренду без проведения торгов»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ОБРАЗЕЦ ЗАЯВЛЕНИЯ 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органа местного самоуправления)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__________________________________,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_______________, факс: ___________,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в аренду без проведения торгов (для физических лиц)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 постоянного проживания)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имеющего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(ей) паспорт серия ______ № ________, 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вид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иного документа, удостоверяющего личность)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выдан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«__» _______ ____ г. _______________________________________________,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когда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кем выдан)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лице ____________________________________, действовавшего(ей) на основании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Прошу предоставить в аренду земельный участок с кадастровым номером _______________________, площадью ____________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., сроком на 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1.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lastRenderedPageBreak/>
        <w:t>2.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3.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4.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предоставляется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5.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Pr="00C32193" w:rsidRDefault="00C42137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_______________, факс: 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C32193" w:rsidRPr="00C32193" w:rsidRDefault="00C32193" w:rsidP="00C321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</w:t>
      </w:r>
      <w:proofErr w:type="gramEnd"/>
      <w:r w:rsidRPr="00C321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приобретение земельного участка, находящегося в муниципальной собственности, в аренду без проведения торгов (для юридических лиц)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полное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наименование юридического лица)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ОГРН_____________________________ИНН 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 ____________________________________, действовавшего(ей) на 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должность, ФИО представителя заявителя)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для связи с заявителем: _______________________________________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_,_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адрес)                                                 (контактные телефоны)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_________________________________,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при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наличии адрес электронной почты)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Прошу предоставить в аренду земельный участок с кадастровым номером _______________________, площадью ____________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., сроком на 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1.Сведения о земельном участке: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1.1. Земельный участок имеет следующие адресные ориентиры: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1.2. Цель использования земельного участка 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2. Основание предоставления земельного участка без проведения торгов_______________________________________________________________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Настоящим подтверждаю: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______________/______________________ «__» _______ ____ г.</w:t>
      </w:r>
    </w:p>
    <w:p w:rsidR="00C32193" w:rsidRPr="00C32193" w:rsidRDefault="00C32193" w:rsidP="00C321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Pr="00C32193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___________________________________________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_______________, факс: 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в собственность без проведения торгов (для физических лиц)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 постоянного проживания)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имеющего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(ей) паспорт серия ______ № ________, 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вид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иного документа, удостоверяющего личность)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выдан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«__» _______ ____ г. _______________________________________________,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когда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кем выдан)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лице ____________________________________, действовавшего(ей) на основании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Прошу предоставить в собственность земельный участок с кадастровым номером _______________________, площадью ____________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 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2. Основание предоставления земельного участка без проведения торгов______________________________________________________________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_(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137" w:rsidRPr="00C32193" w:rsidRDefault="00C42137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__________________________________________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органа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Ф.И.О. арендатора)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__________________________________,</w:t>
      </w:r>
    </w:p>
    <w:p w:rsidR="00C32193" w:rsidRPr="00C32193" w:rsidRDefault="00C32193" w:rsidP="00C32193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телефон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_______________, факс: ___________,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почты: 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</w:pP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на</w:t>
      </w:r>
      <w:proofErr w:type="gramEnd"/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 xml:space="preserve"> приобретение земельного участка, находящегося в муниципальной собственности, без проведения торгов (для юридических лиц)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наименование юридического лица)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ОГРН _____________________________ ИНН 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адрес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лице ____________________________________, действовавшего(ей) на основании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полностью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должность, ФИО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наименование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почтовый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адрес)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контактные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телефоны) (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 адрес электронной почты)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Прошу предоставить в ____________________________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испрашиваемое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право)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кадастровым номером _______________________, площадью ____________ </w:t>
      </w:r>
      <w:proofErr w:type="spell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кв.м</w:t>
      </w:r>
      <w:proofErr w:type="spell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1.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Сведения о земельном участке: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2.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статьей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39.5, пунктом 2 статьи 39.6, пунктом 2 статьи 39.10 Земельного кодекса Российской Федерации)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3.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испрашиваемый земельный участок образовывался или его границы уточнялись на основании данного решения)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4.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предоставляется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для размещения объектов, предусмотренных этим документом и (или) этим проектом)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  <w:bdr w:val="none" w:sz="0" w:space="0" w:color="auto" w:frame="1"/>
          <w:lang w:eastAsia="ru-RU"/>
        </w:rPr>
        <w:t>5.</w:t>
      </w: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указывается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в случае, если земельный участок предоставляется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____________________________________________________________________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взамен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земельного участка, изымаемого для государственных или муниципальных нужд)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Настоящим подтверждаю: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______________/______________________ «__» _______ ____ г.</w:t>
      </w:r>
    </w:p>
    <w:p w:rsidR="00C32193" w:rsidRPr="00C32193" w:rsidRDefault="00C32193" w:rsidP="00C32193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(</w:t>
      </w:r>
      <w:proofErr w:type="gramStart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>подпись</w:t>
      </w:r>
      <w:proofErr w:type="gramEnd"/>
      <w:r w:rsidRPr="00C32193">
        <w:rPr>
          <w:rFonts w:ascii="Times New Roman" w:hAnsi="Times New Roman" w:cs="Times New Roman"/>
          <w:color w:val="000000" w:themeColor="text1"/>
          <w:kern w:val="0"/>
          <w:sz w:val="24"/>
          <w:szCs w:val="24"/>
          <w:lang w:eastAsia="ru-RU"/>
        </w:rPr>
        <w:t xml:space="preserve"> заявителя) (Инициалы, фамилия заявителя) (дата подачи заявления)</w:t>
      </w: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P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193" w:rsidRPr="001877D5" w:rsidRDefault="00C32193" w:rsidP="00C32193">
      <w:pPr>
        <w:tabs>
          <w:tab w:val="clear" w:pos="709"/>
          <w:tab w:val="left" w:pos="577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3623D" w:rsidRPr="00C32193" w:rsidRDefault="00B3623D" w:rsidP="00C32193"/>
    <w:sectPr w:rsidR="00B3623D" w:rsidRPr="00C32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80"/>
    <w:rsid w:val="00473C80"/>
    <w:rsid w:val="005F4916"/>
    <w:rsid w:val="006E6786"/>
    <w:rsid w:val="00A730E7"/>
    <w:rsid w:val="00B3623D"/>
    <w:rsid w:val="00C32193"/>
    <w:rsid w:val="00C4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2218D-25EE-4EAC-A168-1DFE92E2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2017-03-02T07:51:00Z</dcterms:created>
  <dcterms:modified xsi:type="dcterms:W3CDTF">2017-09-27T12:21:00Z</dcterms:modified>
</cp:coreProperties>
</file>